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88" w:rsidRDefault="00375688"/>
    <w:p w:rsidR="002232F5" w:rsidRDefault="004925C9" w:rsidP="002232F5">
      <w:pPr>
        <w:jc w:val="center"/>
      </w:pPr>
      <w:r>
        <w:t>799 W.</w:t>
      </w:r>
      <w:r w:rsidR="002232F5">
        <w:t xml:space="preserve"> Skippack Pike</w:t>
      </w:r>
    </w:p>
    <w:p w:rsidR="002232F5" w:rsidRDefault="002232F5" w:rsidP="002232F5">
      <w:pPr>
        <w:jc w:val="center"/>
      </w:pPr>
      <w:r>
        <w:t>P.O. Box 96 Ambler, PA 19002</w:t>
      </w:r>
    </w:p>
    <w:p w:rsidR="002232F5" w:rsidRDefault="002232F5" w:rsidP="002232F5">
      <w:pPr>
        <w:jc w:val="center"/>
        <w:rPr>
          <w:rStyle w:val="Hyperlink"/>
        </w:rPr>
      </w:pPr>
      <w:hyperlink r:id="rId6" w:history="1">
        <w:r w:rsidRPr="006B5870">
          <w:rPr>
            <w:rStyle w:val="Hyperlink"/>
          </w:rPr>
          <w:t>www.wvalleyhs.org</w:t>
        </w:r>
      </w:hyperlink>
    </w:p>
    <w:p w:rsidR="002232F5" w:rsidRDefault="004925C9" w:rsidP="002232F5">
      <w:pPr>
        <w:jc w:val="center"/>
        <w:rPr>
          <w:rStyle w:val="Hyperlink"/>
        </w:rPr>
      </w:pPr>
      <w:r>
        <w:rPr>
          <w:rStyle w:val="Hyperlink"/>
        </w:rPr>
        <w:t>215-646-6541</w:t>
      </w:r>
    </w:p>
    <w:p w:rsidR="008C09AB" w:rsidRDefault="008C09AB" w:rsidP="002232F5">
      <w:pPr>
        <w:jc w:val="center"/>
        <w:rPr>
          <w:rStyle w:val="Hyperlink"/>
        </w:rPr>
      </w:pPr>
      <w:r>
        <w:rPr>
          <w:rStyle w:val="Hyperlink"/>
        </w:rPr>
        <w:t>info@wvalleyhs.org</w:t>
      </w:r>
    </w:p>
    <w:p w:rsidR="004925C9" w:rsidRDefault="004925C9" w:rsidP="002232F5">
      <w:pPr>
        <w:jc w:val="center"/>
        <w:rPr>
          <w:rStyle w:val="Hyperlink"/>
        </w:rPr>
      </w:pPr>
    </w:p>
    <w:p w:rsidR="002232F5" w:rsidRPr="004925C9" w:rsidRDefault="002232F5" w:rsidP="004925C9">
      <w:pPr>
        <w:jc w:val="center"/>
        <w:rPr>
          <w:b/>
          <w:i/>
        </w:rPr>
      </w:pPr>
      <w:r w:rsidRPr="004925C9">
        <w:rPr>
          <w:b/>
          <w:i/>
        </w:rPr>
        <w:t>PLEASE HELP PRESERVE AND SUPPORT LOCAL HISTORY</w:t>
      </w:r>
    </w:p>
    <w:p w:rsidR="002232F5" w:rsidRDefault="002232F5" w:rsidP="002232F5"/>
    <w:p w:rsidR="002232F5" w:rsidRDefault="002232F5" w:rsidP="002232F5">
      <w:r>
        <w:t xml:space="preserve">THE WISSAHICKON VALLEY HISTORICAL SOCIETY INVITES YOU TO A WINE AND CHEESE PARTY AT THE </w:t>
      </w:r>
      <w:r w:rsidR="007A3D10">
        <w:t>HISTORICALLY REGISTERED</w:t>
      </w:r>
      <w:r w:rsidR="00AD3A40">
        <w:t xml:space="preserve"> </w:t>
      </w:r>
      <w:r>
        <w:t>1895 PUBLIC SCHOOL MUSEUM FROM 3:00 TO 5:00 P.M. ON SUNDAY, OCTOBER 20, 2019.  THE MUSEUM IS LOCATED AT THE CORNER OF SKIPPACK PIKE AND SCHOOL ROAD IN BLUE BELL.</w:t>
      </w:r>
      <w:r w:rsidR="00E42B68">
        <w:t xml:space="preserve">  </w:t>
      </w:r>
      <w:r w:rsidR="00584932">
        <w:t xml:space="preserve">JOIN US AND </w:t>
      </w:r>
      <w:r w:rsidR="00E06155">
        <w:t xml:space="preserve">TOUR </w:t>
      </w:r>
      <w:r w:rsidR="00E16F91">
        <w:t>THE MUSEUM CONTAINING A 19</w:t>
      </w:r>
      <w:r w:rsidR="00E16F91" w:rsidRPr="00E16F91">
        <w:rPr>
          <w:vertAlign w:val="superscript"/>
        </w:rPr>
        <w:t>TH</w:t>
      </w:r>
      <w:r w:rsidR="00E16F91">
        <w:t xml:space="preserve"> CENTURY SC</w:t>
      </w:r>
      <w:r w:rsidR="00BD37C9">
        <w:t>HOOL ROOM, LIBRARY,</w:t>
      </w:r>
      <w:r w:rsidR="00BF0A5D">
        <w:t xml:space="preserve"> A COLLECTION </w:t>
      </w:r>
      <w:r w:rsidR="00E16F91">
        <w:t>OF LOCAL ARTIFACTS, PICTURES AND RECOR</w:t>
      </w:r>
      <w:r w:rsidR="0032307F">
        <w:t xml:space="preserve">DS FROM THE EARLY FARMS AND </w:t>
      </w:r>
      <w:r w:rsidR="00E16F91">
        <w:t>INDUSTRIAL PAST.</w:t>
      </w:r>
      <w:r w:rsidR="00584932">
        <w:t xml:space="preserve">  NON-ALCOHOLIC BEVERAGES</w:t>
      </w:r>
      <w:r w:rsidR="00CC162D">
        <w:t xml:space="preserve"> ARE ALSO PROVIDED</w:t>
      </w:r>
      <w:r w:rsidR="00584932">
        <w:t>.</w:t>
      </w:r>
      <w:r w:rsidR="00C15B43">
        <w:t xml:space="preserve">  THE COST IS $35 PER PERSON.</w:t>
      </w:r>
    </w:p>
    <w:p w:rsidR="002232F5" w:rsidRDefault="002232F5" w:rsidP="002232F5"/>
    <w:p w:rsidR="002232F5" w:rsidRDefault="002232F5" w:rsidP="002232F5">
      <w:r>
        <w:t xml:space="preserve">THE SOCIETY HAS BEEN PRESERVING AND PROMOTING THE HISTORY OF </w:t>
      </w:r>
      <w:r w:rsidR="001664A9">
        <w:t xml:space="preserve">AMBLER BOROUGH, </w:t>
      </w:r>
      <w:r>
        <w:t>LOWER GW</w:t>
      </w:r>
      <w:r w:rsidR="001F7D31">
        <w:t>YNEDD A</w:t>
      </w:r>
      <w:r w:rsidR="001664A9">
        <w:t xml:space="preserve">ND WHITPAIN TOWNSHIPS </w:t>
      </w:r>
      <w:r>
        <w:t>SINCE 1976.</w:t>
      </w:r>
      <w:r w:rsidR="001664A9">
        <w:t xml:space="preserve">  WE NEED </w:t>
      </w:r>
      <w:r w:rsidR="00584DC6">
        <w:t>YOUR SUPPORT</w:t>
      </w:r>
      <w:r w:rsidR="001664A9">
        <w:t xml:space="preserve"> </w:t>
      </w:r>
      <w:r>
        <w:t>TO</w:t>
      </w:r>
      <w:r w:rsidR="0051772C">
        <w:t xml:space="preserve"> CONTINUE TO</w:t>
      </w:r>
      <w:r>
        <w:t xml:space="preserve"> MAINTAIN AND OP</w:t>
      </w:r>
      <w:r w:rsidR="001664A9">
        <w:t xml:space="preserve">ERATE THE 1895 PUBLIC SCHOOL, </w:t>
      </w:r>
      <w:r w:rsidR="00366288">
        <w:t xml:space="preserve">THE </w:t>
      </w:r>
      <w:r w:rsidR="007A3D10">
        <w:t xml:space="preserve">HISTORICALLY REGISTERED </w:t>
      </w:r>
      <w:r w:rsidR="00366288">
        <w:t xml:space="preserve">FRANKLINVILLE SCHOOL </w:t>
      </w:r>
      <w:r w:rsidR="00584DC6">
        <w:t>AND</w:t>
      </w:r>
      <w:r w:rsidR="00E80907">
        <w:t xml:space="preserve"> </w:t>
      </w:r>
      <w:r>
        <w:t>FREE PROGRAMS TO THE PUBLIC.</w:t>
      </w:r>
    </w:p>
    <w:p w:rsidR="00A429BC" w:rsidRDefault="00A429BC" w:rsidP="002232F5"/>
    <w:p w:rsidR="002232F5" w:rsidRDefault="002232F5" w:rsidP="002232F5">
      <w:pPr>
        <w:jc w:val="center"/>
      </w:pPr>
      <w:r>
        <w:rPr>
          <w:noProof/>
        </w:rPr>
        <w:drawing>
          <wp:inline distT="0" distB="0" distL="0" distR="0">
            <wp:extent cx="3068534" cy="165067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VHS Wine and Che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514" cy="171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BC" w:rsidRDefault="002232F5" w:rsidP="002232F5">
      <w:r>
        <w:t>_</w:t>
      </w:r>
    </w:p>
    <w:p w:rsidR="002232F5" w:rsidRDefault="002232F5" w:rsidP="002232F5">
      <w:r>
        <w:t>_________________________________________________________________________________________</w:t>
      </w:r>
      <w:r w:rsidR="00453A85">
        <w:t>___________________</w:t>
      </w:r>
      <w:r>
        <w:t>______</w:t>
      </w:r>
    </w:p>
    <w:p w:rsidR="002232F5" w:rsidRDefault="002232F5" w:rsidP="002232F5">
      <w:r>
        <w:t>PLEASE DETACH AND MAIL WITH A CHECK PAYABLE TO THE WISSAHICKON VALLEY HISTORICAL SOCIETY</w:t>
      </w:r>
      <w:r w:rsidR="00366288">
        <w:t xml:space="preserve"> (WVHS)</w:t>
      </w:r>
      <w:r w:rsidR="00F21260">
        <w:t xml:space="preserve"> AT P.O. BOX 96, AMBLER PA</w:t>
      </w:r>
      <w:r>
        <w:t xml:space="preserve"> 19002</w:t>
      </w:r>
      <w:r w:rsidR="00D83A23">
        <w:t xml:space="preserve"> BEFORE</w:t>
      </w:r>
      <w:r w:rsidR="00F21260">
        <w:t xml:space="preserve"> OCTOBER 15</w:t>
      </w:r>
      <w:r w:rsidR="00F21260" w:rsidRPr="00F21260">
        <w:rPr>
          <w:vertAlign w:val="superscript"/>
        </w:rPr>
        <w:t>TH</w:t>
      </w:r>
      <w:r w:rsidR="00F21260">
        <w:t>.</w:t>
      </w:r>
    </w:p>
    <w:p w:rsidR="002232F5" w:rsidRDefault="002232F5" w:rsidP="002232F5"/>
    <w:p w:rsidR="002232F5" w:rsidRDefault="002232F5" w:rsidP="002232F5">
      <w:r>
        <w:t xml:space="preserve">___Yes! </w:t>
      </w:r>
      <w:r w:rsidR="00366288">
        <w:t xml:space="preserve"> </w:t>
      </w:r>
      <w:r w:rsidR="00E80907">
        <w:t xml:space="preserve">We will be delighted to attend </w:t>
      </w:r>
      <w:r>
        <w:t xml:space="preserve">and have </w:t>
      </w:r>
      <w:r w:rsidR="00366288">
        <w:t>enclosed</w:t>
      </w:r>
      <w:r>
        <w:t xml:space="preserve"> a check for $35 per person.</w:t>
      </w:r>
    </w:p>
    <w:p w:rsidR="002232F5" w:rsidRDefault="002232F5" w:rsidP="002232F5"/>
    <w:p w:rsidR="002232F5" w:rsidRDefault="002232F5" w:rsidP="002232F5">
      <w:r>
        <w:t>___We will not be able t</w:t>
      </w:r>
      <w:r w:rsidR="00366288">
        <w:t xml:space="preserve">o attend </w:t>
      </w:r>
      <w:r>
        <w:t>but please accept our tax deductible contribution of $__</w:t>
      </w:r>
      <w:r w:rsidR="00366288">
        <w:t>_______</w:t>
      </w:r>
      <w:r w:rsidR="00816972">
        <w:t>_</w:t>
      </w:r>
      <w:r w:rsidR="00366288">
        <w:t>___</w:t>
      </w:r>
      <w:r>
        <w:t>___.</w:t>
      </w:r>
    </w:p>
    <w:p w:rsidR="002232F5" w:rsidRDefault="002232F5" w:rsidP="002232F5"/>
    <w:p w:rsidR="002232F5" w:rsidRDefault="002232F5" w:rsidP="002232F5">
      <w:r>
        <w:t>____We would like to sponsor the Society with a tax deductible contribution as a Washington Supporter ($1,000 and up), a Lafayette Supporter ($500 to $999) or DeKalb Supporter ($100 to $499).</w:t>
      </w:r>
    </w:p>
    <w:p w:rsidR="002232F5" w:rsidRDefault="002232F5" w:rsidP="002232F5"/>
    <w:p w:rsidR="00E80907" w:rsidRDefault="002232F5" w:rsidP="002232F5">
      <w:r>
        <w:t>Name(s</w:t>
      </w:r>
      <w:proofErr w:type="gramStart"/>
      <w:r>
        <w:t>)_</w:t>
      </w:r>
      <w:proofErr w:type="gramEnd"/>
      <w:r>
        <w:t>_______________________________</w:t>
      </w:r>
      <w:r w:rsidR="00757BF5">
        <w:t>_________________________________________</w:t>
      </w:r>
      <w:r w:rsidR="00816972">
        <w:t>_</w:t>
      </w:r>
      <w:r w:rsidR="00757BF5">
        <w:t>_</w:t>
      </w:r>
      <w:r>
        <w:t>______________________________</w:t>
      </w:r>
    </w:p>
    <w:p w:rsidR="002232F5" w:rsidRDefault="002232F5" w:rsidP="002232F5">
      <w:r>
        <w:t>Email______________________________</w:t>
      </w:r>
      <w:r w:rsidR="00757BF5">
        <w:t>__________________________________________</w:t>
      </w:r>
      <w:r w:rsidR="00534894">
        <w:t>_</w:t>
      </w:r>
      <w:r>
        <w:t>___________________________________</w:t>
      </w:r>
    </w:p>
    <w:sectPr w:rsidR="002232F5" w:rsidSect="00F10D85">
      <w:headerReference w:type="default" r:id="rId8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2E" w:rsidRDefault="00BB382E" w:rsidP="00BB382E">
      <w:r>
        <w:separator/>
      </w:r>
    </w:p>
  </w:endnote>
  <w:endnote w:type="continuationSeparator" w:id="0">
    <w:p w:rsidR="00BB382E" w:rsidRDefault="00BB382E" w:rsidP="00BB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2E" w:rsidRDefault="00BB382E" w:rsidP="00BB382E">
      <w:r>
        <w:separator/>
      </w:r>
    </w:p>
  </w:footnote>
  <w:footnote w:type="continuationSeparator" w:id="0">
    <w:p w:rsidR="00BB382E" w:rsidRDefault="00BB382E" w:rsidP="00BB3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2E" w:rsidRDefault="00BB382E">
    <w:pPr>
      <w:pStyle w:val="Header"/>
    </w:pPr>
    <w:r>
      <w:rPr>
        <w:noProof/>
      </w:rPr>
      <w:drawing>
        <wp:inline distT="0" distB="0" distL="0" distR="0">
          <wp:extent cx="6392545" cy="891540"/>
          <wp:effectExtent l="0" t="0" r="8255" b="0"/>
          <wp:docPr id="2" name="Picture 2" descr="WVHS_Station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HS_Station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219" cy="8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382E"/>
    <w:rsid w:val="00017B19"/>
    <w:rsid w:val="001664A9"/>
    <w:rsid w:val="001F7D31"/>
    <w:rsid w:val="002232F5"/>
    <w:rsid w:val="002F1411"/>
    <w:rsid w:val="0032307F"/>
    <w:rsid w:val="003331BF"/>
    <w:rsid w:val="00366288"/>
    <w:rsid w:val="00375688"/>
    <w:rsid w:val="0039486E"/>
    <w:rsid w:val="003D22F3"/>
    <w:rsid w:val="00453A85"/>
    <w:rsid w:val="004925C9"/>
    <w:rsid w:val="004B6F0E"/>
    <w:rsid w:val="004F3DA8"/>
    <w:rsid w:val="0051772C"/>
    <w:rsid w:val="00534894"/>
    <w:rsid w:val="00584932"/>
    <w:rsid w:val="00584DC6"/>
    <w:rsid w:val="00592489"/>
    <w:rsid w:val="006D461B"/>
    <w:rsid w:val="00702B0B"/>
    <w:rsid w:val="00757BF5"/>
    <w:rsid w:val="00771364"/>
    <w:rsid w:val="007A3D10"/>
    <w:rsid w:val="00816972"/>
    <w:rsid w:val="008C09AB"/>
    <w:rsid w:val="00904304"/>
    <w:rsid w:val="00A429BC"/>
    <w:rsid w:val="00AD3A40"/>
    <w:rsid w:val="00BB382E"/>
    <w:rsid w:val="00BD37C9"/>
    <w:rsid w:val="00BF0A5D"/>
    <w:rsid w:val="00C15B43"/>
    <w:rsid w:val="00CC162D"/>
    <w:rsid w:val="00D83A23"/>
    <w:rsid w:val="00DE64F7"/>
    <w:rsid w:val="00E06155"/>
    <w:rsid w:val="00E16F91"/>
    <w:rsid w:val="00E42B68"/>
    <w:rsid w:val="00E80907"/>
    <w:rsid w:val="00F10D85"/>
    <w:rsid w:val="00F2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82E"/>
  </w:style>
  <w:style w:type="paragraph" w:styleId="Footer">
    <w:name w:val="footer"/>
    <w:basedOn w:val="Normal"/>
    <w:link w:val="FooterChar"/>
    <w:uiPriority w:val="99"/>
    <w:unhideWhenUsed/>
    <w:rsid w:val="00BB3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82E"/>
  </w:style>
  <w:style w:type="character" w:styleId="Hyperlink">
    <w:name w:val="Hyperlink"/>
    <w:basedOn w:val="DefaultParagraphFont"/>
    <w:uiPriority w:val="99"/>
    <w:unhideWhenUsed/>
    <w:rsid w:val="00223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82E"/>
  </w:style>
  <w:style w:type="paragraph" w:styleId="Footer">
    <w:name w:val="footer"/>
    <w:basedOn w:val="Normal"/>
    <w:link w:val="FooterChar"/>
    <w:uiPriority w:val="99"/>
    <w:unhideWhenUsed/>
    <w:rsid w:val="00BB3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valleyhs.or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WVHS</dc:creator>
  <cp:lastModifiedBy>Turkey</cp:lastModifiedBy>
  <cp:revision>10</cp:revision>
  <cp:lastPrinted>2019-09-24T00:33:00Z</cp:lastPrinted>
  <dcterms:created xsi:type="dcterms:W3CDTF">2019-09-24T00:29:00Z</dcterms:created>
  <dcterms:modified xsi:type="dcterms:W3CDTF">2019-09-24T02:03:00Z</dcterms:modified>
</cp:coreProperties>
</file>